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3128F26E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0C4B02EF" w14:textId="14A5D9F9" w:rsidR="005F64A4" w:rsidRPr="005C0A7D" w:rsidRDefault="00450BED" w:rsidP="00450BED">
      <w:pPr>
        <w:pStyle w:val="Heading1"/>
        <w:rPr>
          <w:rFonts w:ascii="Arial" w:hAnsi="Arial"/>
        </w:rPr>
      </w:pPr>
      <w:r w:rsidRPr="005C0A7D">
        <w:rPr>
          <w:rFonts w:ascii="Arial" w:hAnsi="Arial"/>
        </w:rPr>
        <w:t xml:space="preserve">INFORMATIVA PER IL TRATTAMENTO DEI DATI PERSONALI – </w:t>
      </w:r>
      <w:r w:rsidR="00C34256" w:rsidRPr="005C0A7D">
        <w:rPr>
          <w:rFonts w:ascii="Arial" w:hAnsi="Arial"/>
        </w:rPr>
        <w:t>DOCENTI E PERSONALE DIPENDENTE</w:t>
      </w:r>
    </w:p>
    <w:p w14:paraId="6E8B1A4B" w14:textId="154A5BEB" w:rsidR="00450BED" w:rsidRPr="005C0A7D" w:rsidRDefault="00450BED" w:rsidP="00450BED">
      <w:pPr>
        <w:pStyle w:val="Heading1"/>
        <w:rPr>
          <w:rFonts w:ascii="Arial" w:hAnsi="Arial"/>
        </w:rPr>
      </w:pPr>
      <w:bookmarkStart w:id="0" w:name="_Hlk219220313"/>
      <w:r w:rsidRPr="005C0A7D">
        <w:rPr>
          <w:rFonts w:ascii="Arial" w:hAnsi="Arial"/>
        </w:rPr>
        <w:t>(</w:t>
      </w:r>
      <w:r w:rsidR="00333C36" w:rsidRPr="005C0A7D">
        <w:rPr>
          <w:rFonts w:ascii="Arial" w:hAnsi="Arial"/>
        </w:rPr>
        <w:t>a</w:t>
      </w:r>
      <w:r w:rsidRPr="005C0A7D">
        <w:rPr>
          <w:rFonts w:ascii="Arial" w:hAnsi="Arial"/>
        </w:rPr>
        <w:t>rtt. 13 e 14 Regolamento UE 2016/679)</w:t>
      </w:r>
    </w:p>
    <w:bookmarkEnd w:id="0"/>
    <w:p w14:paraId="60ECE370" w14:textId="77777777" w:rsidR="00450BED" w:rsidRPr="005C0A7D" w:rsidRDefault="00450BED" w:rsidP="00450BED">
      <w:pPr>
        <w:rPr>
          <w:rFonts w:ascii="Arial" w:hAnsi="Arial"/>
        </w:rPr>
      </w:pPr>
    </w:p>
    <w:p w14:paraId="64484B61" w14:textId="77777777" w:rsidR="00AD5891" w:rsidRPr="005C0A7D" w:rsidRDefault="00AD5891" w:rsidP="00AD5891">
      <w:pPr>
        <w:rPr>
          <w:rFonts w:ascii="Arial" w:hAnsi="Arial"/>
          <w:b/>
          <w:bCs/>
        </w:rPr>
      </w:pPr>
      <w:r w:rsidRPr="005C0A7D">
        <w:rPr>
          <w:rFonts w:ascii="Arial" w:hAnsi="Arial"/>
          <w:b/>
          <w:bCs/>
        </w:rPr>
        <w:t>Premessa</w:t>
      </w:r>
    </w:p>
    <w:p w14:paraId="4480C5E5" w14:textId="38B006C1" w:rsidR="00AD5891" w:rsidRPr="005C0A7D" w:rsidRDefault="00AD5891" w:rsidP="00AD5891">
      <w:pPr>
        <w:rPr>
          <w:rFonts w:ascii="Arial" w:hAnsi="Arial"/>
        </w:rPr>
      </w:pPr>
      <w:r w:rsidRPr="005C0A7D">
        <w:rPr>
          <w:rFonts w:ascii="Arial" w:hAnsi="Arial"/>
        </w:rPr>
        <w:t>La presente informativa riguarda il trattamento dei dati del personale dipendente dall’Istituto Scolastico nell’ambito delle attività amministrative e di gestione del personale, nel rispetto della normativa vigente in materia di protezione dei dati personali.</w:t>
      </w:r>
    </w:p>
    <w:p w14:paraId="6D334E1B" w14:textId="77777777" w:rsidR="00AD5891" w:rsidRPr="005C0A7D" w:rsidRDefault="00AD5891" w:rsidP="00450BED">
      <w:pPr>
        <w:rPr>
          <w:rFonts w:ascii="Arial" w:hAnsi="Arial"/>
        </w:rPr>
      </w:pPr>
    </w:p>
    <w:p w14:paraId="27E974EC" w14:textId="4A7BA709" w:rsidR="00E43BB1" w:rsidRPr="005C0A7D" w:rsidRDefault="00442613" w:rsidP="005802DD">
      <w:pPr>
        <w:pStyle w:val="Heading2"/>
        <w:rPr>
          <w:rFonts w:ascii="Arial" w:hAnsi="Arial"/>
          <w:snapToGrid w:val="0"/>
        </w:rPr>
      </w:pPr>
      <w:r w:rsidRPr="005C0A7D">
        <w:rPr>
          <w:rFonts w:ascii="Arial" w:hAnsi="Arial"/>
          <w:snapToGrid w:val="0"/>
        </w:rPr>
        <w:t>Titolare del trattamento</w:t>
      </w:r>
    </w:p>
    <w:p w14:paraId="1714438F" w14:textId="0F335FA0" w:rsidR="00450BED" w:rsidRPr="005C0A7D" w:rsidRDefault="00450BED" w:rsidP="00801722">
      <w:pPr>
        <w:rPr>
          <w:rFonts w:ascii="Arial" w:hAnsi="Arial"/>
        </w:rPr>
      </w:pPr>
      <w:r w:rsidRPr="005C0A7D">
        <w:rPr>
          <w:rFonts w:ascii="Arial" w:hAnsi="Arial"/>
        </w:rPr>
        <w:t>Il Titolare del trattamento dei dati personali è l’Istituto Scolastico</w:t>
      </w:r>
      <w:r w:rsidR="00801722" w:rsidRPr="005C0A7D">
        <w:rPr>
          <w:rFonts w:ascii="Arial" w:hAnsi="Arial"/>
        </w:rPr>
        <w:t xml:space="preserve"> </w:t>
      </w:r>
      <w:r w:rsidR="00801722" w:rsidRPr="005C0A7D">
        <w:rPr>
          <w:rFonts w:ascii="Arial" w:hAnsi="Arial"/>
          <w:highlight w:val="yellow"/>
        </w:rPr>
        <w:t>___________</w:t>
      </w:r>
      <w:r w:rsidRPr="005C0A7D">
        <w:rPr>
          <w:rFonts w:ascii="Arial" w:hAnsi="Arial"/>
        </w:rPr>
        <w:t>,</w:t>
      </w:r>
      <w:r w:rsidR="00801722" w:rsidRPr="005C0A7D">
        <w:rPr>
          <w:rFonts w:ascii="Arial" w:hAnsi="Arial"/>
        </w:rPr>
        <w:t xml:space="preserve"> con codice meccanografico </w:t>
      </w:r>
      <w:r w:rsidR="00801722" w:rsidRPr="005C0A7D">
        <w:rPr>
          <w:rFonts w:ascii="Arial" w:hAnsi="Arial"/>
          <w:highlight w:val="yellow"/>
        </w:rPr>
        <w:t>___________</w:t>
      </w:r>
      <w:r w:rsidR="00801722" w:rsidRPr="005C0A7D">
        <w:rPr>
          <w:rFonts w:ascii="Arial" w:hAnsi="Arial"/>
        </w:rPr>
        <w:t xml:space="preserve">, codice fiscale </w:t>
      </w:r>
      <w:r w:rsidR="00801722" w:rsidRPr="005C0A7D">
        <w:rPr>
          <w:rFonts w:ascii="Arial" w:hAnsi="Arial"/>
          <w:highlight w:val="yellow"/>
        </w:rPr>
        <w:t>___________</w:t>
      </w:r>
      <w:r w:rsidR="00801722" w:rsidRPr="005C0A7D">
        <w:rPr>
          <w:rFonts w:ascii="Arial" w:hAnsi="Arial"/>
        </w:rPr>
        <w:t xml:space="preserve">, con sede in </w:t>
      </w:r>
      <w:r w:rsidR="00801722" w:rsidRPr="005C0A7D">
        <w:rPr>
          <w:rFonts w:ascii="Arial" w:hAnsi="Arial"/>
          <w:highlight w:val="yellow"/>
        </w:rPr>
        <w:t>_______</w:t>
      </w:r>
      <w:r w:rsidR="00333C36" w:rsidRPr="005C0A7D">
        <w:rPr>
          <w:rFonts w:ascii="Arial" w:hAnsi="Arial"/>
          <w:highlight w:val="yellow"/>
        </w:rPr>
        <w:t>______________________</w:t>
      </w:r>
      <w:r w:rsidR="00801722" w:rsidRPr="005C0A7D">
        <w:rPr>
          <w:rFonts w:ascii="Arial" w:hAnsi="Arial"/>
          <w:highlight w:val="yellow"/>
        </w:rPr>
        <w:t>____</w:t>
      </w:r>
      <w:r w:rsidR="00801722" w:rsidRPr="005C0A7D">
        <w:rPr>
          <w:rFonts w:ascii="Arial" w:hAnsi="Arial"/>
        </w:rPr>
        <w:t xml:space="preserve"> </w:t>
      </w:r>
      <w:r w:rsidRPr="005C0A7D">
        <w:rPr>
          <w:rFonts w:ascii="Arial" w:hAnsi="Arial"/>
        </w:rPr>
        <w:t>nella persona del Dirigente Scolastico pro tempore</w:t>
      </w:r>
      <w:r w:rsidR="00801722" w:rsidRPr="005C0A7D">
        <w:rPr>
          <w:rFonts w:ascii="Arial" w:hAnsi="Arial"/>
        </w:rPr>
        <w:t xml:space="preserve">  </w:t>
      </w:r>
      <w:r w:rsidR="00801722" w:rsidRPr="005C0A7D">
        <w:rPr>
          <w:rFonts w:ascii="Arial" w:hAnsi="Arial"/>
          <w:highlight w:val="yellow"/>
        </w:rPr>
        <w:t>________</w:t>
      </w:r>
      <w:r w:rsidR="00333C36" w:rsidRPr="005C0A7D">
        <w:rPr>
          <w:rFonts w:ascii="Arial" w:hAnsi="Arial"/>
          <w:highlight w:val="yellow"/>
        </w:rPr>
        <w:t>__________________________________</w:t>
      </w:r>
      <w:r w:rsidR="00801722" w:rsidRPr="005C0A7D">
        <w:rPr>
          <w:rFonts w:ascii="Arial" w:hAnsi="Arial"/>
          <w:highlight w:val="yellow"/>
        </w:rPr>
        <w:t>___</w:t>
      </w:r>
      <w:r w:rsidR="00801722" w:rsidRPr="005C0A7D">
        <w:rPr>
          <w:rFonts w:ascii="Arial" w:hAnsi="Arial"/>
        </w:rPr>
        <w:t>.</w:t>
      </w:r>
    </w:p>
    <w:p w14:paraId="770F7A58" w14:textId="77777777" w:rsidR="009F6710" w:rsidRPr="005C0A7D" w:rsidRDefault="009F6710" w:rsidP="00801722">
      <w:pPr>
        <w:rPr>
          <w:rFonts w:ascii="Arial" w:hAnsi="Arial"/>
        </w:rPr>
      </w:pPr>
    </w:p>
    <w:p w14:paraId="1E7C3AEE" w14:textId="77777777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Responsabile della Protezione dei Dati (DPO)</w:t>
      </w:r>
    </w:p>
    <w:p w14:paraId="2566BBC0" w14:textId="40C0DD32" w:rsidR="00450BED" w:rsidRPr="005C0A7D" w:rsidRDefault="00450BED" w:rsidP="00450BED">
      <w:pPr>
        <w:rPr>
          <w:rFonts w:ascii="Arial" w:hAnsi="Arial"/>
        </w:rPr>
      </w:pPr>
      <w:r w:rsidRPr="005C0A7D">
        <w:rPr>
          <w:rFonts w:ascii="Arial" w:hAnsi="Arial"/>
        </w:rPr>
        <w:t>Il Responsabile della Protezione dei Dati (DPO) è designato dall’Istituto Scolastico ed è contattabile a</w:t>
      </w:r>
      <w:r w:rsidR="00801722" w:rsidRPr="005C0A7D">
        <w:rPr>
          <w:rFonts w:ascii="Arial" w:hAnsi="Arial"/>
        </w:rPr>
        <w:t xml:space="preserve">lla mail: </w:t>
      </w:r>
      <w:hyperlink r:id="rId9" w:history="1">
        <w:r w:rsidR="009F6710" w:rsidRPr="005C0A7D">
          <w:rPr>
            <w:rStyle w:val="Hyperlink"/>
            <w:rFonts w:ascii="Arial" w:hAnsi="Arial"/>
          </w:rPr>
          <w:t>dpo@logicaservice.com</w:t>
        </w:r>
      </w:hyperlink>
    </w:p>
    <w:p w14:paraId="45EF7825" w14:textId="77777777" w:rsidR="009F6710" w:rsidRPr="005C0A7D" w:rsidRDefault="009F6710" w:rsidP="00450BED">
      <w:pPr>
        <w:rPr>
          <w:rFonts w:ascii="Arial" w:hAnsi="Arial"/>
        </w:rPr>
      </w:pPr>
    </w:p>
    <w:p w14:paraId="667336CB" w14:textId="77777777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Tipologie di dati trattati</w:t>
      </w:r>
    </w:p>
    <w:p w14:paraId="458D95A5" w14:textId="288027F5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Nell’ambito del rapporto di lavoro o di servizio, l’Istituto Scolastico tratta dati personali riferiti al personale docente e al personale dipendente, in particolare:</w:t>
      </w:r>
    </w:p>
    <w:p w14:paraId="40434668" w14:textId="77777777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anagrafici e di contatto;</w:t>
      </w:r>
    </w:p>
    <w:p w14:paraId="72785E2F" w14:textId="77777777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relativi alla carriera, alla formazione, al ruolo e all’inquadramento professionale;</w:t>
      </w:r>
    </w:p>
    <w:p w14:paraId="0DB0D87C" w14:textId="77777777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retributivi, fiscali, previdenziali e contabili;</w:t>
      </w:r>
    </w:p>
    <w:p w14:paraId="33FE25DC" w14:textId="77777777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relativi alla gestione del rapporto di lavoro e degli adempimenti connessi;</w:t>
      </w:r>
    </w:p>
    <w:p w14:paraId="73A14356" w14:textId="77777777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appartenenti a categorie particolari ai sensi dell’art. 9 del Regolamento UE (ad esempio dati sulla salute, appartenenza a categorie protette, adesione sindacale), nei limiti consentiti dalla normativa;</w:t>
      </w:r>
    </w:p>
    <w:p w14:paraId="593E4B2A" w14:textId="4BCF8800" w:rsidR="00C34256" w:rsidRPr="005C0A7D" w:rsidRDefault="00C34256" w:rsidP="00C34256">
      <w:pPr>
        <w:pStyle w:val="ListParagraph"/>
        <w:numPr>
          <w:ilvl w:val="0"/>
          <w:numId w:val="27"/>
        </w:numPr>
        <w:rPr>
          <w:rFonts w:ascii="Arial" w:hAnsi="Arial"/>
        </w:rPr>
      </w:pPr>
      <w:r w:rsidRPr="005C0A7D">
        <w:rPr>
          <w:rFonts w:ascii="Arial" w:hAnsi="Arial"/>
        </w:rPr>
        <w:t>dati giudiziari nei casi previsti dalla legge.</w:t>
      </w:r>
    </w:p>
    <w:p w14:paraId="5D7BA61E" w14:textId="77777777" w:rsidR="009F6710" w:rsidRPr="005C0A7D" w:rsidRDefault="009F6710" w:rsidP="0019228B">
      <w:pPr>
        <w:rPr>
          <w:rFonts w:ascii="Arial" w:hAnsi="Arial"/>
        </w:rPr>
      </w:pPr>
    </w:p>
    <w:p w14:paraId="67DEA42D" w14:textId="234CED74" w:rsidR="00450BED" w:rsidRPr="005C0A7D" w:rsidRDefault="00450BED" w:rsidP="00C34256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lastRenderedPageBreak/>
        <w:t>Finalità del trattamento e base giuridica</w:t>
      </w:r>
    </w:p>
    <w:p w14:paraId="7FA1980A" w14:textId="4695B16D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personali sono trattati esclusivamente per finalità istituzionali connesse all’instaurazione, alla gestione e alla cessazione del rapporto di lavoro o di servizio, nonché per l’adempimento degli obblighi previsti dalla normativa vigente in materia di istruzione, lavoro pubblico, previdenza, assistenza, sicurezza e trasparenza.</w:t>
      </w:r>
    </w:p>
    <w:p w14:paraId="7552BD4D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La base giuridica del trattamento è costituita:</w:t>
      </w:r>
    </w:p>
    <w:p w14:paraId="0948AC9D" w14:textId="77777777" w:rsidR="00C34256" w:rsidRPr="005C0A7D" w:rsidRDefault="00C34256" w:rsidP="00C34256">
      <w:pPr>
        <w:pStyle w:val="ListParagraph"/>
        <w:numPr>
          <w:ilvl w:val="0"/>
          <w:numId w:val="28"/>
        </w:numPr>
        <w:rPr>
          <w:rFonts w:ascii="Arial" w:hAnsi="Arial"/>
        </w:rPr>
      </w:pPr>
      <w:r w:rsidRPr="005C0A7D">
        <w:rPr>
          <w:rFonts w:ascii="Arial" w:hAnsi="Arial"/>
        </w:rPr>
        <w:t>dall’esecuzione di un compito di interesse pubblico e dall’esercizio di pubblici poteri ai sensi dell’art. 6, par. 1, lett. e) del Regolamento UE;</w:t>
      </w:r>
    </w:p>
    <w:p w14:paraId="77B119B8" w14:textId="77777777" w:rsidR="00C34256" w:rsidRPr="005C0A7D" w:rsidRDefault="00C34256" w:rsidP="00C34256">
      <w:pPr>
        <w:pStyle w:val="ListParagraph"/>
        <w:numPr>
          <w:ilvl w:val="0"/>
          <w:numId w:val="28"/>
        </w:numPr>
        <w:rPr>
          <w:rFonts w:ascii="Arial" w:hAnsi="Arial"/>
        </w:rPr>
      </w:pPr>
      <w:r w:rsidRPr="005C0A7D">
        <w:rPr>
          <w:rFonts w:ascii="Arial" w:hAnsi="Arial"/>
        </w:rPr>
        <w:t>dall’adempimento di obblighi legali cui è soggetto il Titolare del trattamento;</w:t>
      </w:r>
    </w:p>
    <w:p w14:paraId="3E6F7B4C" w14:textId="5D2BE305" w:rsidR="00C34256" w:rsidRPr="005C0A7D" w:rsidRDefault="00C34256" w:rsidP="00C34256">
      <w:pPr>
        <w:pStyle w:val="ListParagraph"/>
        <w:numPr>
          <w:ilvl w:val="0"/>
          <w:numId w:val="28"/>
        </w:numPr>
        <w:rPr>
          <w:rFonts w:ascii="Arial" w:hAnsi="Arial"/>
        </w:rPr>
      </w:pPr>
      <w:r w:rsidRPr="005C0A7D">
        <w:rPr>
          <w:rFonts w:ascii="Arial" w:hAnsi="Arial"/>
        </w:rPr>
        <w:t>per i dati appartenenti a categorie particolari, dai motivi di interesse pubblico rilevante ai sensi dell’art. 9, par. 2, lett. g) del Regolamento UE e dell’art. 2-sexies del D.lgs. 196/2003.</w:t>
      </w:r>
    </w:p>
    <w:p w14:paraId="6CF43B47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Il consenso dell’interessato non è richiesto.</w:t>
      </w:r>
    </w:p>
    <w:p w14:paraId="5A56B7B8" w14:textId="77777777" w:rsidR="009F6710" w:rsidRPr="005C0A7D" w:rsidRDefault="009F6710" w:rsidP="00C34256">
      <w:pPr>
        <w:rPr>
          <w:rFonts w:ascii="Arial" w:hAnsi="Arial"/>
          <w:b/>
        </w:rPr>
      </w:pPr>
    </w:p>
    <w:p w14:paraId="61B67470" w14:textId="72E8EDB5" w:rsidR="00450BED" w:rsidRPr="005C0A7D" w:rsidRDefault="00450BED" w:rsidP="00C34256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Modalità del trattamento</w:t>
      </w:r>
    </w:p>
    <w:p w14:paraId="03E27562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Il trattamento dei dati avviene nel rispetto dei principi di liceità, correttezza, trasparenza, minimizzazione e riservatezza, mediante strumenti cartacei e informatici, da personale autorizzato e adeguatamente istruito, con l’adozione di misure tecniche e organizzative idonee a garantire la sicurezza dei dati.</w:t>
      </w:r>
    </w:p>
    <w:p w14:paraId="797003CE" w14:textId="77777777" w:rsidR="009F6710" w:rsidRPr="005C0A7D" w:rsidRDefault="009F6710" w:rsidP="00C34256">
      <w:pPr>
        <w:rPr>
          <w:rFonts w:ascii="Arial" w:hAnsi="Arial"/>
          <w:b/>
        </w:rPr>
      </w:pPr>
    </w:p>
    <w:p w14:paraId="3A154208" w14:textId="5C1745ED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Conferimento dei dati</w:t>
      </w:r>
    </w:p>
    <w:p w14:paraId="4AA4F2F0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Il conferimento dei dati personali è obbligatorio nei casi in cui essi siano necessari per l’instaurazione e la gestione del rapporto di lavoro o di servizio. Il mancato conferimento comporta l’impossibilità di instaurare o proseguire il rapporto con l’Istituto Scolastico.</w:t>
      </w:r>
    </w:p>
    <w:p w14:paraId="45CBA92C" w14:textId="77777777" w:rsidR="009F6710" w:rsidRPr="005C0A7D" w:rsidRDefault="009F6710" w:rsidP="00C34256">
      <w:pPr>
        <w:rPr>
          <w:rFonts w:ascii="Arial" w:hAnsi="Arial"/>
          <w:b/>
        </w:rPr>
      </w:pPr>
    </w:p>
    <w:p w14:paraId="0F00DD01" w14:textId="192C116B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Comunicazione e diffusione dei dati</w:t>
      </w:r>
    </w:p>
    <w:p w14:paraId="35CA8515" w14:textId="19FFBF62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personali possono essere comunicati a soggetti pubblici o privati esclusivamente nei casi previsti dalla legge o da regolamenti, per finalità strettamente connesse alla gestione del rapporto di lavoro (ad esempio Ministero dell’Istruzione e del Merito, Uffici scolastici, enti previdenziali e fiscali, assicurazioni, autorità competenti).</w:t>
      </w:r>
    </w:p>
    <w:p w14:paraId="488099D9" w14:textId="035DD5F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possono essere pubblicati sul sito istituzionale dell’Istituto Scolastico nei casi previsti dalla normativa in materia di trasparenza e pubblicità legale.</w:t>
      </w:r>
    </w:p>
    <w:p w14:paraId="455FDE3E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appartenenti a categorie particolari e i dati giudiziari non sono oggetto di diffusione.</w:t>
      </w:r>
    </w:p>
    <w:p w14:paraId="13C34D6C" w14:textId="77777777" w:rsidR="009F6710" w:rsidRPr="005C0A7D" w:rsidRDefault="009F6710" w:rsidP="00C34256">
      <w:pPr>
        <w:rPr>
          <w:rFonts w:ascii="Arial" w:hAnsi="Arial"/>
          <w:b/>
        </w:rPr>
      </w:pPr>
    </w:p>
    <w:p w14:paraId="16CEA840" w14:textId="0B8F08CA" w:rsidR="00450BED" w:rsidRPr="005C0A7D" w:rsidRDefault="00C34256" w:rsidP="00C34256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Trasferimento dei dati</w:t>
      </w:r>
    </w:p>
    <w:p w14:paraId="707A3539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personali sono trattati e conservati su server ubicati all’interno dell’Unione Europea. L’eventuale trasferimento verso Paesi terzi avverrà solo nel rispetto delle garanzie previste dal Regolamento UE.</w:t>
      </w:r>
    </w:p>
    <w:p w14:paraId="66BE7723" w14:textId="77777777" w:rsidR="009F6710" w:rsidRPr="005C0A7D" w:rsidRDefault="009F6710" w:rsidP="00C34256">
      <w:pPr>
        <w:rPr>
          <w:rFonts w:ascii="Arial" w:hAnsi="Arial"/>
          <w:b/>
        </w:rPr>
      </w:pPr>
    </w:p>
    <w:p w14:paraId="35AF98D4" w14:textId="24050AC0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Periodo di conservazione dei dati</w:t>
      </w:r>
    </w:p>
    <w:p w14:paraId="063C5212" w14:textId="61EDD970" w:rsidR="009F6710" w:rsidRPr="003D1CB8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I dati personali sono conservati per il tempo necessario al perseguimento delle finalità indicate e, comunque, nel rispetto dei termini previsti dalla normativa in materia di lavoro pubblico, archiviazione e conservazione degli atti delle istituzioni scolastiche.</w:t>
      </w:r>
    </w:p>
    <w:p w14:paraId="5684660B" w14:textId="77777777" w:rsidR="009F6710" w:rsidRPr="005C0A7D" w:rsidRDefault="009F6710" w:rsidP="00C34256">
      <w:pPr>
        <w:rPr>
          <w:rFonts w:ascii="Arial" w:hAnsi="Arial"/>
          <w:b/>
        </w:rPr>
      </w:pPr>
    </w:p>
    <w:p w14:paraId="05BB4906" w14:textId="43CB3B9C" w:rsidR="00450BED" w:rsidRPr="005C0A7D" w:rsidRDefault="00450BED" w:rsidP="00450BED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lastRenderedPageBreak/>
        <w:t>Diritti dell’interessato</w:t>
      </w:r>
    </w:p>
    <w:p w14:paraId="50819B41" w14:textId="3047A2BF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Gli interessati possono esercitare in qualsiasi momento i diritti previsti dagli artt. 15-22 del Regolamento UE (accesso, rettifica, cancellazione, limitazione, opposizione), rivolgendosi al Titolare del trattamento o al DPO.</w:t>
      </w:r>
    </w:p>
    <w:p w14:paraId="47F18031" w14:textId="77777777" w:rsidR="00C34256" w:rsidRPr="005C0A7D" w:rsidRDefault="00C34256" w:rsidP="00C34256">
      <w:pPr>
        <w:rPr>
          <w:rFonts w:ascii="Arial" w:hAnsi="Arial"/>
        </w:rPr>
      </w:pPr>
      <w:r w:rsidRPr="005C0A7D">
        <w:rPr>
          <w:rFonts w:ascii="Arial" w:hAnsi="Arial"/>
        </w:rPr>
        <w:t>È altresì riconosciuto il diritto di proporre reclamo all’Autorità Garante per la protezione dei dati personali.</w:t>
      </w:r>
    </w:p>
    <w:p w14:paraId="5143A42D" w14:textId="77777777" w:rsidR="009F6710" w:rsidRPr="005C0A7D" w:rsidRDefault="009F6710" w:rsidP="00C34256">
      <w:pPr>
        <w:rPr>
          <w:rFonts w:ascii="Arial" w:hAnsi="Arial"/>
          <w:b/>
        </w:rPr>
      </w:pPr>
    </w:p>
    <w:p w14:paraId="6AF6B310" w14:textId="518DCCAA" w:rsidR="00450BED" w:rsidRPr="005C0A7D" w:rsidRDefault="00450BED" w:rsidP="00C34256">
      <w:pPr>
        <w:pStyle w:val="Heading2"/>
        <w:rPr>
          <w:rFonts w:ascii="Arial" w:hAnsi="Arial"/>
        </w:rPr>
      </w:pPr>
      <w:r w:rsidRPr="005C0A7D">
        <w:rPr>
          <w:rFonts w:ascii="Arial" w:hAnsi="Arial"/>
        </w:rPr>
        <w:t>Natura dell’informativa</w:t>
      </w:r>
    </w:p>
    <w:p w14:paraId="578C7B85" w14:textId="559E741E" w:rsidR="0086201B" w:rsidRPr="005C0A7D" w:rsidRDefault="00C34256" w:rsidP="00161E74">
      <w:pPr>
        <w:rPr>
          <w:rFonts w:ascii="Arial" w:hAnsi="Arial"/>
        </w:rPr>
      </w:pPr>
      <w:r w:rsidRPr="005C0A7D">
        <w:rPr>
          <w:rFonts w:ascii="Arial" w:hAnsi="Arial"/>
        </w:rPr>
        <w:t>La presente informativa è resa al personale docente e al personale dipendente ed è pubblicata nella sezione “Privacy” del sito web dell’Istituto Scolastico.</w:t>
      </w:r>
    </w:p>
    <w:p w14:paraId="47E32A2E" w14:textId="77777777" w:rsidR="00C34256" w:rsidRPr="005C0A7D" w:rsidRDefault="00C34256" w:rsidP="00161E74">
      <w:pPr>
        <w:rPr>
          <w:rFonts w:ascii="Arial" w:hAnsi="Arial"/>
        </w:rPr>
      </w:pPr>
    </w:p>
    <w:p w14:paraId="4BD267B0" w14:textId="77777777" w:rsidR="008F0D6D" w:rsidRPr="00DC2622" w:rsidRDefault="008F0D6D" w:rsidP="008F0D6D">
      <w:pPr>
        <w:rPr>
          <w:rFonts w:ascii="Arial" w:hAnsi="Arial"/>
        </w:rPr>
      </w:pPr>
      <w:bookmarkStart w:id="1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1"/>
    <w:p w14:paraId="61E0BBA1" w14:textId="77777777" w:rsidR="008F0D6D" w:rsidRPr="00DC2622" w:rsidRDefault="008F0D6D" w:rsidP="008F0D6D">
      <w:pPr>
        <w:rPr>
          <w:rFonts w:ascii="Arial" w:hAnsi="Arial"/>
        </w:rPr>
      </w:pPr>
    </w:p>
    <w:p w14:paraId="058AF086" w14:textId="77777777" w:rsidR="008F0D6D" w:rsidRPr="00DC2622" w:rsidRDefault="008F0D6D" w:rsidP="008F0D6D">
      <w:pPr>
        <w:rPr>
          <w:rFonts w:ascii="Arial" w:hAnsi="Arial"/>
        </w:rPr>
      </w:pPr>
    </w:p>
    <w:p w14:paraId="3E3A00C6" w14:textId="77777777" w:rsidR="008F0D6D" w:rsidRPr="00DC2622" w:rsidRDefault="008F0D6D" w:rsidP="008F0D6D">
      <w:pPr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           </w:t>
      </w:r>
      <w:r w:rsidRPr="00DC2622"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 xml:space="preserve"> </w:t>
      </w: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                                                            Il Titolare del trattamento</w:t>
      </w:r>
    </w:p>
    <w:p w14:paraId="523C7954" w14:textId="77777777" w:rsidR="008F0D6D" w:rsidRPr="00DC2622" w:rsidRDefault="008F0D6D" w:rsidP="008F0D6D">
      <w:pPr>
        <w:rPr>
          <w:rFonts w:ascii="Arial" w:hAnsi="Arial"/>
          <w:bCs/>
        </w:rPr>
      </w:pPr>
    </w:p>
    <w:p w14:paraId="75077DB4" w14:textId="77777777" w:rsidR="008F0D6D" w:rsidRDefault="008F0D6D" w:rsidP="008F0D6D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3B6E5BB3" w14:textId="77777777" w:rsidR="008F0D6D" w:rsidRPr="00DC2622" w:rsidRDefault="008F0D6D" w:rsidP="008F0D6D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3D831E2B" w14:textId="0DCE2D9D" w:rsidR="00117925" w:rsidRPr="005C0A7D" w:rsidRDefault="00117925" w:rsidP="00FA12A4">
      <w:pPr>
        <w:spacing w:line="276" w:lineRule="auto"/>
        <w:rPr>
          <w:rFonts w:ascii="Arial" w:hAnsi="Arial"/>
        </w:rPr>
      </w:pPr>
    </w:p>
    <w:sectPr w:rsidR="00117925" w:rsidRPr="005C0A7D" w:rsidSect="00673D32">
      <w:footerReference w:type="default" r:id="rId10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911B4" w14:textId="77777777" w:rsidR="00B22F0A" w:rsidRDefault="00B22F0A">
      <w:r>
        <w:separator/>
      </w:r>
    </w:p>
  </w:endnote>
  <w:endnote w:type="continuationSeparator" w:id="0">
    <w:p w14:paraId="6DDFDBE9" w14:textId="77777777" w:rsidR="00B22F0A" w:rsidRDefault="00B2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10034" w14:textId="77777777" w:rsidR="00B22F0A" w:rsidRDefault="00B22F0A">
      <w:r>
        <w:separator/>
      </w:r>
    </w:p>
  </w:footnote>
  <w:footnote w:type="continuationSeparator" w:id="0">
    <w:p w14:paraId="0EEF3BE7" w14:textId="77777777" w:rsidR="00B22F0A" w:rsidRDefault="00B22F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2C2F"/>
    <w:multiLevelType w:val="hybridMultilevel"/>
    <w:tmpl w:val="64186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596"/>
    <w:multiLevelType w:val="hybridMultilevel"/>
    <w:tmpl w:val="9CFE6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3" w15:restartNumberingAfterBreak="0">
    <w:nsid w:val="12491C0E"/>
    <w:multiLevelType w:val="hybridMultilevel"/>
    <w:tmpl w:val="1A989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43F62A9"/>
    <w:multiLevelType w:val="hybridMultilevel"/>
    <w:tmpl w:val="67B02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C77F12"/>
    <w:multiLevelType w:val="hybridMultilevel"/>
    <w:tmpl w:val="5DF2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74B4"/>
    <w:multiLevelType w:val="hybridMultilevel"/>
    <w:tmpl w:val="BC80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EF247F"/>
    <w:multiLevelType w:val="hybridMultilevel"/>
    <w:tmpl w:val="AD6C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6F1E2B"/>
    <w:multiLevelType w:val="hybridMultilevel"/>
    <w:tmpl w:val="09EC0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620220AC"/>
    <w:multiLevelType w:val="hybridMultilevel"/>
    <w:tmpl w:val="20CA3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3E1BC4"/>
    <w:multiLevelType w:val="hybridMultilevel"/>
    <w:tmpl w:val="DA440B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24" w15:restartNumberingAfterBreak="0">
    <w:nsid w:val="6F776BB5"/>
    <w:multiLevelType w:val="hybridMultilevel"/>
    <w:tmpl w:val="A1E6A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14"/>
  </w:num>
  <w:num w:numId="2" w16cid:durableId="1710255205">
    <w:abstractNumId w:val="23"/>
  </w:num>
  <w:num w:numId="3" w16cid:durableId="713772188">
    <w:abstractNumId w:val="25"/>
  </w:num>
  <w:num w:numId="4" w16cid:durableId="1064720445">
    <w:abstractNumId w:val="15"/>
  </w:num>
  <w:num w:numId="5" w16cid:durableId="1401514117">
    <w:abstractNumId w:val="8"/>
  </w:num>
  <w:num w:numId="6" w16cid:durableId="128010596">
    <w:abstractNumId w:val="22"/>
  </w:num>
  <w:num w:numId="7" w16cid:durableId="996491153">
    <w:abstractNumId w:val="26"/>
  </w:num>
  <w:num w:numId="8" w16cid:durableId="1748452285">
    <w:abstractNumId w:val="2"/>
  </w:num>
  <w:num w:numId="9" w16cid:durableId="1636182535">
    <w:abstractNumId w:val="5"/>
  </w:num>
  <w:num w:numId="10" w16cid:durableId="453328833">
    <w:abstractNumId w:val="18"/>
  </w:num>
  <w:num w:numId="11" w16cid:durableId="106243659">
    <w:abstractNumId w:val="21"/>
  </w:num>
  <w:num w:numId="12" w16cid:durableId="821779285">
    <w:abstractNumId w:val="9"/>
  </w:num>
  <w:num w:numId="13" w16cid:durableId="1995136297">
    <w:abstractNumId w:val="6"/>
  </w:num>
  <w:num w:numId="14" w16cid:durableId="1168595783">
    <w:abstractNumId w:val="6"/>
  </w:num>
  <w:num w:numId="15" w16cid:durableId="1886017086">
    <w:abstractNumId w:val="17"/>
  </w:num>
  <w:num w:numId="16" w16cid:durableId="231040131">
    <w:abstractNumId w:val="13"/>
  </w:num>
  <w:num w:numId="17" w16cid:durableId="743142658">
    <w:abstractNumId w:val="4"/>
  </w:num>
  <w:num w:numId="18" w16cid:durableId="1214580652">
    <w:abstractNumId w:val="3"/>
  </w:num>
  <w:num w:numId="19" w16cid:durableId="1616718543">
    <w:abstractNumId w:val="7"/>
  </w:num>
  <w:num w:numId="20" w16cid:durableId="1324161777">
    <w:abstractNumId w:val="16"/>
  </w:num>
  <w:num w:numId="21" w16cid:durableId="969826368">
    <w:abstractNumId w:val="12"/>
  </w:num>
  <w:num w:numId="22" w16cid:durableId="1454252041">
    <w:abstractNumId w:val="10"/>
  </w:num>
  <w:num w:numId="23" w16cid:durableId="548536635">
    <w:abstractNumId w:val="20"/>
  </w:num>
  <w:num w:numId="24" w16cid:durableId="520555212">
    <w:abstractNumId w:val="24"/>
  </w:num>
  <w:num w:numId="25" w16cid:durableId="1629507008">
    <w:abstractNumId w:val="1"/>
  </w:num>
  <w:num w:numId="26" w16cid:durableId="637347501">
    <w:abstractNumId w:val="19"/>
  </w:num>
  <w:num w:numId="27" w16cid:durableId="1211452220">
    <w:abstractNumId w:val="0"/>
  </w:num>
  <w:num w:numId="28" w16cid:durableId="1498109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06331"/>
    <w:rsid w:val="000205FE"/>
    <w:rsid w:val="00022E77"/>
    <w:rsid w:val="000304DF"/>
    <w:rsid w:val="0003277E"/>
    <w:rsid w:val="000368C1"/>
    <w:rsid w:val="00043556"/>
    <w:rsid w:val="0005457B"/>
    <w:rsid w:val="00064CFB"/>
    <w:rsid w:val="00071366"/>
    <w:rsid w:val="000949E9"/>
    <w:rsid w:val="000B59C1"/>
    <w:rsid w:val="000C2C42"/>
    <w:rsid w:val="00117925"/>
    <w:rsid w:val="001525E0"/>
    <w:rsid w:val="00161E74"/>
    <w:rsid w:val="001879DC"/>
    <w:rsid w:val="0019228B"/>
    <w:rsid w:val="001C5419"/>
    <w:rsid w:val="001E2CF5"/>
    <w:rsid w:val="00200AF1"/>
    <w:rsid w:val="002309BF"/>
    <w:rsid w:val="002571D1"/>
    <w:rsid w:val="002A10E7"/>
    <w:rsid w:val="00306A27"/>
    <w:rsid w:val="003223BD"/>
    <w:rsid w:val="0032519A"/>
    <w:rsid w:val="00333C36"/>
    <w:rsid w:val="00344413"/>
    <w:rsid w:val="00390EA1"/>
    <w:rsid w:val="00394BD1"/>
    <w:rsid w:val="00397E30"/>
    <w:rsid w:val="003B64B9"/>
    <w:rsid w:val="003B6B2B"/>
    <w:rsid w:val="003C229B"/>
    <w:rsid w:val="003C7CF2"/>
    <w:rsid w:val="003D1CB8"/>
    <w:rsid w:val="003E34C0"/>
    <w:rsid w:val="003E7E86"/>
    <w:rsid w:val="00423F44"/>
    <w:rsid w:val="00442613"/>
    <w:rsid w:val="00450BED"/>
    <w:rsid w:val="004512FA"/>
    <w:rsid w:val="004610ED"/>
    <w:rsid w:val="0048767D"/>
    <w:rsid w:val="004B39DF"/>
    <w:rsid w:val="00533D9F"/>
    <w:rsid w:val="00547D80"/>
    <w:rsid w:val="0055349B"/>
    <w:rsid w:val="005562A3"/>
    <w:rsid w:val="00566766"/>
    <w:rsid w:val="0057003A"/>
    <w:rsid w:val="00570FB4"/>
    <w:rsid w:val="00571960"/>
    <w:rsid w:val="00573AB5"/>
    <w:rsid w:val="005802DD"/>
    <w:rsid w:val="00584E0F"/>
    <w:rsid w:val="005B0385"/>
    <w:rsid w:val="005B16DD"/>
    <w:rsid w:val="005B2916"/>
    <w:rsid w:val="005C0A7D"/>
    <w:rsid w:val="005D2F7B"/>
    <w:rsid w:val="005F64A4"/>
    <w:rsid w:val="00603AB7"/>
    <w:rsid w:val="006137B4"/>
    <w:rsid w:val="0067392A"/>
    <w:rsid w:val="00673D32"/>
    <w:rsid w:val="006D07A5"/>
    <w:rsid w:val="006D6686"/>
    <w:rsid w:val="006F025E"/>
    <w:rsid w:val="00721797"/>
    <w:rsid w:val="00742E26"/>
    <w:rsid w:val="00752406"/>
    <w:rsid w:val="007571E0"/>
    <w:rsid w:val="0076261D"/>
    <w:rsid w:val="00764539"/>
    <w:rsid w:val="007B3313"/>
    <w:rsid w:val="00801722"/>
    <w:rsid w:val="008134A9"/>
    <w:rsid w:val="0086201B"/>
    <w:rsid w:val="008C5832"/>
    <w:rsid w:val="008D11A3"/>
    <w:rsid w:val="008E7599"/>
    <w:rsid w:val="008F0D6D"/>
    <w:rsid w:val="00903D9C"/>
    <w:rsid w:val="00924650"/>
    <w:rsid w:val="009608D8"/>
    <w:rsid w:val="00974EF7"/>
    <w:rsid w:val="009D2261"/>
    <w:rsid w:val="009F5FBB"/>
    <w:rsid w:val="009F6710"/>
    <w:rsid w:val="009F6EF1"/>
    <w:rsid w:val="009F7544"/>
    <w:rsid w:val="00A007A7"/>
    <w:rsid w:val="00A13703"/>
    <w:rsid w:val="00A217E4"/>
    <w:rsid w:val="00A43287"/>
    <w:rsid w:val="00A45326"/>
    <w:rsid w:val="00A558B9"/>
    <w:rsid w:val="00A75980"/>
    <w:rsid w:val="00AD5891"/>
    <w:rsid w:val="00AF4661"/>
    <w:rsid w:val="00B22F0A"/>
    <w:rsid w:val="00B52A14"/>
    <w:rsid w:val="00BA32F2"/>
    <w:rsid w:val="00BB1FC4"/>
    <w:rsid w:val="00BB3CFE"/>
    <w:rsid w:val="00BC5EF2"/>
    <w:rsid w:val="00BE4845"/>
    <w:rsid w:val="00BF08C6"/>
    <w:rsid w:val="00BF2835"/>
    <w:rsid w:val="00C2158A"/>
    <w:rsid w:val="00C23701"/>
    <w:rsid w:val="00C34256"/>
    <w:rsid w:val="00C45089"/>
    <w:rsid w:val="00C67B5E"/>
    <w:rsid w:val="00CA1FAE"/>
    <w:rsid w:val="00CC277A"/>
    <w:rsid w:val="00CD1849"/>
    <w:rsid w:val="00D1424D"/>
    <w:rsid w:val="00D15EDE"/>
    <w:rsid w:val="00D32554"/>
    <w:rsid w:val="00D42F88"/>
    <w:rsid w:val="00D461F9"/>
    <w:rsid w:val="00D7625C"/>
    <w:rsid w:val="00D80678"/>
    <w:rsid w:val="00D85D1F"/>
    <w:rsid w:val="00DA528C"/>
    <w:rsid w:val="00DC16DA"/>
    <w:rsid w:val="00DD5DA9"/>
    <w:rsid w:val="00DF184D"/>
    <w:rsid w:val="00E22CBD"/>
    <w:rsid w:val="00E36FFC"/>
    <w:rsid w:val="00E375FA"/>
    <w:rsid w:val="00E436D5"/>
    <w:rsid w:val="00E43BB1"/>
    <w:rsid w:val="00E513D7"/>
    <w:rsid w:val="00EA66CF"/>
    <w:rsid w:val="00ED3B26"/>
    <w:rsid w:val="00EE0C08"/>
    <w:rsid w:val="00EE2A32"/>
    <w:rsid w:val="00EE74F9"/>
    <w:rsid w:val="00EF1894"/>
    <w:rsid w:val="00F01A54"/>
    <w:rsid w:val="00F42CF0"/>
    <w:rsid w:val="00F44903"/>
    <w:rsid w:val="00F84CF0"/>
    <w:rsid w:val="00F95BA0"/>
    <w:rsid w:val="00F97E6B"/>
    <w:rsid w:val="00FA12A4"/>
    <w:rsid w:val="00FA1BF0"/>
    <w:rsid w:val="00FD0498"/>
    <w:rsid w:val="00FD2561"/>
    <w:rsid w:val="00FE7B97"/>
    <w:rsid w:val="00FF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9F6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po@logicaservi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6339F-8DA1-48CF-AB91-25716BE65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5432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35</cp:revision>
  <dcterms:created xsi:type="dcterms:W3CDTF">2025-12-18T15:36:00Z</dcterms:created>
  <dcterms:modified xsi:type="dcterms:W3CDTF">2026-05-12T08:18:00Z</dcterms:modified>
  <cp:lastModifiedBy/>
  <dc:creator/>
</cp:coreProperties>
</file>