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2175C73D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7F9871D7" w14:textId="4B919F18" w:rsidR="00442613" w:rsidRPr="00AC31C5" w:rsidRDefault="00442613" w:rsidP="005F64A4">
      <w:pPr>
        <w:pStyle w:val="Heading1"/>
        <w:rPr>
          <w:rFonts w:ascii="Arial" w:hAnsi="Arial"/>
        </w:rPr>
      </w:pPr>
      <w:r w:rsidRPr="00AC31C5">
        <w:rPr>
          <w:rFonts w:ascii="Arial" w:hAnsi="Arial"/>
        </w:rPr>
        <w:t>AUTORIZZAZIONE AL TRATTAMENTO DEI DATI PERSONALI</w:t>
      </w:r>
      <w:r w:rsidR="00470F93" w:rsidRPr="00AC31C5">
        <w:rPr>
          <w:rFonts w:ascii="Arial" w:hAnsi="Arial"/>
        </w:rPr>
        <w:t xml:space="preserve"> E ISTRUZIONI</w:t>
      </w:r>
      <w:r w:rsidR="00281508" w:rsidRPr="00AC31C5">
        <w:rPr>
          <w:rFonts w:ascii="Arial" w:hAnsi="Arial"/>
        </w:rPr>
        <w:t xml:space="preserve"> – PERSONALE NON DOCENTE</w:t>
      </w:r>
    </w:p>
    <w:p w14:paraId="67DFA0D9" w14:textId="1E1AA6A8" w:rsidR="00584E0F" w:rsidRPr="00AC31C5" w:rsidRDefault="00442613" w:rsidP="005F64A4">
      <w:pPr>
        <w:pStyle w:val="Heading1"/>
        <w:rPr>
          <w:rFonts w:ascii="Arial" w:hAnsi="Arial"/>
        </w:rPr>
      </w:pPr>
      <w:r w:rsidRPr="00AC31C5">
        <w:rPr>
          <w:rFonts w:ascii="Arial" w:hAnsi="Arial"/>
        </w:rPr>
        <w:t>(art. 29 Regolamento UE 2016/679 e art. 2</w:t>
      </w:r>
      <w:r w:rsidR="00470F93" w:rsidRPr="00AC31C5">
        <w:rPr>
          <w:rFonts w:ascii="Arial" w:hAnsi="Arial"/>
        </w:rPr>
        <w:t xml:space="preserve"> </w:t>
      </w:r>
      <w:proofErr w:type="spellStart"/>
      <w:r w:rsidRPr="00AC31C5">
        <w:rPr>
          <w:rFonts w:ascii="Arial" w:hAnsi="Arial"/>
        </w:rPr>
        <w:t>quaterdecies</w:t>
      </w:r>
      <w:proofErr w:type="spellEnd"/>
      <w:r w:rsidRPr="00AC31C5">
        <w:rPr>
          <w:rFonts w:ascii="Arial" w:hAnsi="Arial"/>
        </w:rPr>
        <w:t xml:space="preserve"> </w:t>
      </w:r>
      <w:proofErr w:type="spellStart"/>
      <w:r w:rsidRPr="00AC31C5">
        <w:rPr>
          <w:rFonts w:ascii="Arial" w:hAnsi="Arial"/>
        </w:rPr>
        <w:t>D.</w:t>
      </w:r>
      <w:r w:rsidR="00470F93" w:rsidRPr="00AC31C5">
        <w:rPr>
          <w:rFonts w:ascii="Arial" w:hAnsi="Arial"/>
        </w:rPr>
        <w:t>L</w:t>
      </w:r>
      <w:r w:rsidRPr="00AC31C5">
        <w:rPr>
          <w:rFonts w:ascii="Arial" w:hAnsi="Arial"/>
        </w:rPr>
        <w:t>gs.</w:t>
      </w:r>
      <w:proofErr w:type="spellEnd"/>
      <w:r w:rsidRPr="00AC31C5">
        <w:rPr>
          <w:rFonts w:ascii="Arial" w:hAnsi="Arial"/>
        </w:rPr>
        <w:t xml:space="preserve"> 196/2003)</w:t>
      </w:r>
    </w:p>
    <w:p w14:paraId="0C4B02EF" w14:textId="77777777" w:rsidR="005F64A4" w:rsidRPr="00AC31C5" w:rsidRDefault="005F64A4" w:rsidP="005F64A4">
      <w:pPr>
        <w:rPr>
          <w:rFonts w:ascii="Arial" w:hAnsi="Arial"/>
        </w:rPr>
      </w:pPr>
    </w:p>
    <w:p w14:paraId="498E55C7" w14:textId="34C2BA36" w:rsidR="00584E0F" w:rsidRPr="00AC31C5" w:rsidRDefault="00442613" w:rsidP="00161E74">
      <w:pPr>
        <w:pStyle w:val="Heading2"/>
        <w:numPr>
          <w:ilvl w:val="0"/>
          <w:numId w:val="0"/>
        </w:numPr>
        <w:ind w:left="360" w:hanging="360"/>
        <w:rPr>
          <w:rFonts w:ascii="Arial" w:hAnsi="Arial"/>
        </w:rPr>
      </w:pPr>
      <w:r w:rsidRPr="00AC31C5">
        <w:rPr>
          <w:rFonts w:ascii="Arial" w:hAnsi="Arial"/>
        </w:rPr>
        <w:t>Premesse</w:t>
      </w:r>
    </w:p>
    <w:p w14:paraId="2AAC8C93" w14:textId="77777777" w:rsidR="00442613" w:rsidRPr="00AC31C5" w:rsidRDefault="00442613" w:rsidP="00442613">
      <w:pPr>
        <w:rPr>
          <w:rFonts w:ascii="Arial" w:hAnsi="Arial"/>
          <w:snapToGrid w:val="0"/>
        </w:rPr>
      </w:pPr>
      <w:r w:rsidRPr="00AC31C5">
        <w:rPr>
          <w:rFonts w:ascii="Arial" w:hAnsi="Arial"/>
          <w:snapToGrid w:val="0"/>
        </w:rPr>
        <w:t>Il Regolamento UE 2016/679 (di seguito “Regolamento UE”) e il D.lgs. 196/2003, come modificato dal D.lgs. 101/2018, stabiliscono che i soggetti che operano sotto l’autorità del Titolare del trattamento possono trattare dati personali esclusivamente se formalmente autorizzati e adeguatamente istruiti.</w:t>
      </w:r>
    </w:p>
    <w:p w14:paraId="7EFDD2B4" w14:textId="7BAA9474" w:rsidR="00584E0F" w:rsidRPr="00AC31C5" w:rsidRDefault="00442613" w:rsidP="00442613">
      <w:pPr>
        <w:rPr>
          <w:rFonts w:ascii="Arial" w:hAnsi="Arial"/>
          <w:snapToGrid w:val="0"/>
        </w:rPr>
      </w:pPr>
      <w:r w:rsidRPr="00AC31C5">
        <w:rPr>
          <w:rFonts w:ascii="Arial" w:hAnsi="Arial"/>
          <w:snapToGrid w:val="0"/>
        </w:rPr>
        <w:t>Il presente documento costituisce atto di autorizzazione e insieme di istruzioni operative rivolte al personale dell’Istituto Scolastico che, nello svolgimento delle proprie mansioni, tratta dati personali.</w:t>
      </w:r>
    </w:p>
    <w:p w14:paraId="6D312DDB" w14:textId="4910BEF4" w:rsidR="00FC2783" w:rsidRPr="00AC31C5" w:rsidRDefault="00FC2783" w:rsidP="00442613">
      <w:pPr>
        <w:rPr>
          <w:rFonts w:ascii="Arial" w:hAnsi="Arial"/>
          <w:snapToGrid w:val="0"/>
        </w:rPr>
      </w:pPr>
      <w:r w:rsidRPr="00AC31C5">
        <w:rPr>
          <w:rFonts w:ascii="Arial" w:hAnsi="Arial"/>
          <w:snapToGrid w:val="0"/>
        </w:rPr>
        <w:t xml:space="preserve">Le presenti istruzioni si inseriscono nel quadro organizzativo adottato dall’Istituto Scolastico in materia di protezione dei dati personali. </w:t>
      </w:r>
    </w:p>
    <w:p w14:paraId="67ED54A0" w14:textId="77777777" w:rsidR="00E111D5" w:rsidRPr="00AC31C5" w:rsidRDefault="00E111D5" w:rsidP="00442613">
      <w:pPr>
        <w:rPr>
          <w:rFonts w:ascii="Arial" w:hAnsi="Arial"/>
          <w:snapToGrid w:val="0"/>
        </w:rPr>
      </w:pPr>
    </w:p>
    <w:p w14:paraId="27E974EC" w14:textId="6EDD2192" w:rsidR="00E43BB1" w:rsidRPr="00AC31C5" w:rsidRDefault="00442613" w:rsidP="00442613">
      <w:pPr>
        <w:pStyle w:val="Heading2"/>
        <w:rPr>
          <w:rFonts w:ascii="Arial" w:hAnsi="Arial"/>
          <w:snapToGrid w:val="0"/>
        </w:rPr>
      </w:pPr>
      <w:r w:rsidRPr="00AC31C5">
        <w:rPr>
          <w:rFonts w:ascii="Arial" w:hAnsi="Arial"/>
          <w:snapToGrid w:val="0"/>
        </w:rPr>
        <w:t>Titolare del trattamento</w:t>
      </w:r>
    </w:p>
    <w:p w14:paraId="1CBF2E22" w14:textId="11C44BD2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Il Titolare del trattamento dei dati personali è l’Istituto Scolastico, nella persona del Dirigente Scolastico pro tempore.</w:t>
      </w:r>
    </w:p>
    <w:p w14:paraId="6DA694B9" w14:textId="77777777" w:rsidR="00E111D5" w:rsidRPr="00AC31C5" w:rsidRDefault="00E111D5" w:rsidP="00442613">
      <w:pPr>
        <w:rPr>
          <w:rFonts w:ascii="Arial" w:hAnsi="Arial"/>
        </w:rPr>
      </w:pPr>
    </w:p>
    <w:p w14:paraId="6801E0DC" w14:textId="22ECCC48" w:rsidR="00442613" w:rsidRPr="00AC31C5" w:rsidRDefault="00442613" w:rsidP="00442613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Soggetti autorizzati</w:t>
      </w:r>
    </w:p>
    <w:p w14:paraId="5E568B06" w14:textId="77777777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Sono autorizzati al trattamento dei dati personali, nei limiti delle mansioni assegnate:</w:t>
      </w:r>
    </w:p>
    <w:p w14:paraId="15CF0B07" w14:textId="77777777" w:rsidR="00442613" w:rsidRPr="00AC31C5" w:rsidRDefault="00442613" w:rsidP="00442613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00AC31C5">
        <w:rPr>
          <w:rFonts w:ascii="Arial" w:hAnsi="Arial"/>
        </w:rPr>
        <w:t>il personale amministrativo (Assistenti Amministrativi);</w:t>
      </w:r>
    </w:p>
    <w:p w14:paraId="514FA138" w14:textId="77777777" w:rsidR="00442613" w:rsidRPr="00AC31C5" w:rsidRDefault="00442613" w:rsidP="00442613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00AC31C5">
        <w:rPr>
          <w:rFonts w:ascii="Arial" w:hAnsi="Arial"/>
        </w:rPr>
        <w:t>il personale tecnico (Assistenti Tecnici);</w:t>
      </w:r>
    </w:p>
    <w:p w14:paraId="0304DFD7" w14:textId="77777777" w:rsidR="00442613" w:rsidRPr="00AC31C5" w:rsidRDefault="00442613" w:rsidP="00442613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00AC31C5">
        <w:rPr>
          <w:rFonts w:ascii="Arial" w:hAnsi="Arial"/>
        </w:rPr>
        <w:t>il personale ausiliario (Collaboratori Scolastici);</w:t>
      </w:r>
    </w:p>
    <w:p w14:paraId="62000ACE" w14:textId="23C376D8" w:rsidR="00442613" w:rsidRPr="00AC31C5" w:rsidRDefault="00442613" w:rsidP="00442613">
      <w:pPr>
        <w:pStyle w:val="ListParagraph"/>
        <w:numPr>
          <w:ilvl w:val="0"/>
          <w:numId w:val="19"/>
        </w:numPr>
        <w:rPr>
          <w:rFonts w:ascii="Arial" w:hAnsi="Arial"/>
        </w:rPr>
      </w:pPr>
      <w:r w:rsidRPr="00AC31C5">
        <w:rPr>
          <w:rFonts w:ascii="Arial" w:hAnsi="Arial"/>
        </w:rPr>
        <w:t>ogni altro personale che, a qualunque titolo, operi sotto l’autorità del Titolare del trattamento.</w:t>
      </w:r>
    </w:p>
    <w:p w14:paraId="036BF6E5" w14:textId="77777777" w:rsidR="00E111D5" w:rsidRPr="00AC31C5" w:rsidRDefault="00E111D5" w:rsidP="00E111D5">
      <w:pPr>
        <w:rPr>
          <w:rFonts w:ascii="Arial" w:hAnsi="Arial"/>
        </w:rPr>
      </w:pPr>
    </w:p>
    <w:p w14:paraId="7A95090A" w14:textId="4B6F887E" w:rsidR="00442613" w:rsidRPr="00AC31C5" w:rsidRDefault="00442613" w:rsidP="00442613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Oggetto dell’autorizzazione</w:t>
      </w:r>
    </w:p>
    <w:p w14:paraId="18FC3A24" w14:textId="7DB0CBD1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L’autorizzazione riguarda il trattamento di dati personali, anche particolari, relativi a studenti, famiglie, personale e soggetti terzi, limitatamente alle attività istituzionali dell’Istituto</w:t>
      </w:r>
      <w:r w:rsidR="00F01A54" w:rsidRPr="00AC31C5">
        <w:rPr>
          <w:rFonts w:ascii="Arial" w:hAnsi="Arial"/>
        </w:rPr>
        <w:t xml:space="preserve"> Scolastico</w:t>
      </w:r>
      <w:r w:rsidRPr="00AC31C5">
        <w:rPr>
          <w:rFonts w:ascii="Arial" w:hAnsi="Arial"/>
        </w:rPr>
        <w:t xml:space="preserve"> e</w:t>
      </w:r>
      <w:r w:rsidR="00F01A54" w:rsidRPr="00AC31C5">
        <w:rPr>
          <w:rFonts w:ascii="Arial" w:hAnsi="Arial"/>
        </w:rPr>
        <w:t xml:space="preserve"> alle mansioni assegnate,</w:t>
      </w:r>
      <w:r w:rsidRPr="00AC31C5">
        <w:rPr>
          <w:rFonts w:ascii="Arial" w:hAnsi="Arial"/>
        </w:rPr>
        <w:t xml:space="preserve"> nel rispetto delle finalità previste dalla normativa vigente.</w:t>
      </w:r>
    </w:p>
    <w:p w14:paraId="3CA749AC" w14:textId="77777777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Le operazioni consentite comprendono, a titolo esemplificativo:</w:t>
      </w:r>
    </w:p>
    <w:p w14:paraId="205407FA" w14:textId="77777777" w:rsidR="00442613" w:rsidRPr="00AC31C5" w:rsidRDefault="00442613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lastRenderedPageBreak/>
        <w:t>raccolta;</w:t>
      </w:r>
    </w:p>
    <w:p w14:paraId="5705DF20" w14:textId="77777777" w:rsidR="00442613" w:rsidRPr="00AC31C5" w:rsidRDefault="00442613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t>registrazione;</w:t>
      </w:r>
    </w:p>
    <w:p w14:paraId="027C9F47" w14:textId="5800BD49" w:rsidR="00D32554" w:rsidRPr="00AC31C5" w:rsidRDefault="00D32554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t>organizzazione;</w:t>
      </w:r>
    </w:p>
    <w:p w14:paraId="1EC2B2AF" w14:textId="77777777" w:rsidR="00442613" w:rsidRPr="00AC31C5" w:rsidRDefault="00442613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t>consultazione;</w:t>
      </w:r>
    </w:p>
    <w:p w14:paraId="37A6C0E5" w14:textId="77777777" w:rsidR="00442613" w:rsidRPr="00AC31C5" w:rsidRDefault="00442613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t>utilizzo;</w:t>
      </w:r>
    </w:p>
    <w:p w14:paraId="4CFB9D80" w14:textId="77777777" w:rsidR="00442613" w:rsidRPr="00AC31C5" w:rsidRDefault="00442613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t>comunicazione nei casi consentiti;</w:t>
      </w:r>
    </w:p>
    <w:p w14:paraId="33D4A1D0" w14:textId="45B507DE" w:rsidR="00442613" w:rsidRPr="00AC31C5" w:rsidRDefault="00442613" w:rsidP="00442613">
      <w:pPr>
        <w:pStyle w:val="ListParagraph"/>
        <w:numPr>
          <w:ilvl w:val="0"/>
          <w:numId w:val="20"/>
        </w:numPr>
        <w:rPr>
          <w:rFonts w:ascii="Arial" w:hAnsi="Arial"/>
        </w:rPr>
      </w:pPr>
      <w:r w:rsidRPr="00AC31C5">
        <w:rPr>
          <w:rFonts w:ascii="Arial" w:hAnsi="Arial"/>
        </w:rPr>
        <w:t>conservazione.</w:t>
      </w:r>
    </w:p>
    <w:p w14:paraId="7431BC64" w14:textId="77777777" w:rsidR="00897748" w:rsidRPr="00AC31C5" w:rsidRDefault="00897748" w:rsidP="00E111D5">
      <w:pPr>
        <w:rPr>
          <w:rFonts w:ascii="Arial" w:hAnsi="Arial"/>
        </w:rPr>
      </w:pPr>
    </w:p>
    <w:p w14:paraId="756999BC" w14:textId="77777777" w:rsidR="00897748" w:rsidRPr="00AC31C5" w:rsidRDefault="00897748" w:rsidP="00897748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Ambiti di trattamento</w:t>
      </w:r>
    </w:p>
    <w:p w14:paraId="0CCF97DB" w14:textId="55CFD67A" w:rsidR="00897748" w:rsidRPr="00AC31C5" w:rsidRDefault="00897748" w:rsidP="00897748">
      <w:pPr>
        <w:rPr>
          <w:rFonts w:ascii="Arial" w:hAnsi="Arial"/>
        </w:rPr>
      </w:pPr>
      <w:r w:rsidRPr="00AC31C5">
        <w:rPr>
          <w:rFonts w:ascii="Arial" w:hAnsi="Arial"/>
        </w:rPr>
        <w:t xml:space="preserve">Il personale autorizzato (Assistenti Amministrativi, Assistenti Tecnici e Collaboratori Scolastici) tratta i dati personali esclusivamente nell’ambito delle attività amministrativa, contabile, supporto all’attività </w:t>
      </w:r>
      <w:proofErr w:type="gramStart"/>
      <w:r w:rsidRPr="00AC31C5">
        <w:rPr>
          <w:rFonts w:ascii="Arial" w:hAnsi="Arial"/>
        </w:rPr>
        <w:t>didattica  connesse</w:t>
      </w:r>
      <w:proofErr w:type="gramEnd"/>
      <w:r w:rsidRPr="00AC31C5">
        <w:rPr>
          <w:rFonts w:ascii="Arial" w:hAnsi="Arial"/>
        </w:rPr>
        <w:t xml:space="preserve"> al proprio incarico.</w:t>
      </w:r>
    </w:p>
    <w:p w14:paraId="4ED20617" w14:textId="77777777" w:rsidR="00897748" w:rsidRPr="00AC31C5" w:rsidRDefault="00897748" w:rsidP="00E111D5">
      <w:pPr>
        <w:rPr>
          <w:rFonts w:ascii="Arial" w:hAnsi="Arial"/>
        </w:rPr>
      </w:pPr>
    </w:p>
    <w:p w14:paraId="414EF28D" w14:textId="1B87431E" w:rsidR="00897748" w:rsidRPr="00AC31C5" w:rsidRDefault="00442613" w:rsidP="00897748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Istruzioni generali comuni a tutto il personale</w:t>
      </w:r>
    </w:p>
    <w:p w14:paraId="40AB1D20" w14:textId="77777777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Il personale autorizzato è tenuto a:</w:t>
      </w:r>
    </w:p>
    <w:p w14:paraId="32D4C8BB" w14:textId="77777777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>trattare i dati esclusivamente per finalità istituzionali e secondo le istruzioni ricevute;</w:t>
      </w:r>
    </w:p>
    <w:p w14:paraId="71E1D401" w14:textId="77777777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>rispettare i principi di liceità, correttezza, minimizzazione e riservatezza;</w:t>
      </w:r>
    </w:p>
    <w:p w14:paraId="5D29A599" w14:textId="77777777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>non comunicare o diffondere dati a soggetti non autorizzati;</w:t>
      </w:r>
    </w:p>
    <w:p w14:paraId="710CB2BB" w14:textId="77777777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>utilizzare credenziali personali e non cedibili;</w:t>
      </w:r>
    </w:p>
    <w:p w14:paraId="6AABF72A" w14:textId="77777777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>custodire con cura documenti cartacei e supporti informatici;</w:t>
      </w:r>
    </w:p>
    <w:p w14:paraId="16741B49" w14:textId="28B259D8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 xml:space="preserve">segnalare tempestivamente al Titolare del trattamento o al DSGA eventuali violazioni di dati personali (data </w:t>
      </w:r>
      <w:proofErr w:type="spellStart"/>
      <w:r w:rsidRPr="00AC31C5">
        <w:rPr>
          <w:rFonts w:ascii="Arial" w:hAnsi="Arial"/>
        </w:rPr>
        <w:t>breach</w:t>
      </w:r>
      <w:proofErr w:type="spellEnd"/>
      <w:r w:rsidRPr="00AC31C5">
        <w:rPr>
          <w:rFonts w:ascii="Arial" w:hAnsi="Arial"/>
        </w:rPr>
        <w:t>);</w:t>
      </w:r>
    </w:p>
    <w:p w14:paraId="00AD1EFD" w14:textId="6D657B8A" w:rsidR="00442613" w:rsidRPr="00AC31C5" w:rsidRDefault="00442613" w:rsidP="00442613">
      <w:pPr>
        <w:pStyle w:val="ListParagraph"/>
        <w:numPr>
          <w:ilvl w:val="0"/>
          <w:numId w:val="21"/>
        </w:numPr>
        <w:rPr>
          <w:rFonts w:ascii="Arial" w:hAnsi="Arial"/>
        </w:rPr>
      </w:pPr>
      <w:r w:rsidRPr="00AC31C5">
        <w:rPr>
          <w:rFonts w:ascii="Arial" w:hAnsi="Arial"/>
        </w:rPr>
        <w:t>attenersi alle policy e procedure interne adottate dall’Istituto Scolastico.</w:t>
      </w:r>
    </w:p>
    <w:p w14:paraId="2F6DDC15" w14:textId="77777777" w:rsidR="00E111D5" w:rsidRPr="00AC31C5" w:rsidRDefault="00E111D5" w:rsidP="00E111D5">
      <w:pPr>
        <w:rPr>
          <w:rFonts w:ascii="Arial" w:hAnsi="Arial"/>
        </w:rPr>
      </w:pPr>
    </w:p>
    <w:p w14:paraId="4D56F713" w14:textId="143C5B7E" w:rsidR="00E111D5" w:rsidRPr="00AC31C5" w:rsidRDefault="00442613" w:rsidP="00E111D5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Istruzioni specifiche per profilo</w:t>
      </w:r>
    </w:p>
    <w:p w14:paraId="6110F60E" w14:textId="48A9AD8D" w:rsidR="00442613" w:rsidRPr="00AC31C5" w:rsidRDefault="00442613" w:rsidP="00442613">
      <w:pPr>
        <w:pStyle w:val="Heading3"/>
        <w:rPr>
          <w:rFonts w:ascii="Arial" w:hAnsi="Arial"/>
        </w:rPr>
      </w:pPr>
      <w:r w:rsidRPr="00AC31C5">
        <w:rPr>
          <w:rFonts w:ascii="Arial" w:hAnsi="Arial"/>
        </w:rPr>
        <w:t>Assistenti Amministrativi</w:t>
      </w:r>
    </w:p>
    <w:p w14:paraId="65D4E468" w14:textId="03DD71DB" w:rsidR="00442613" w:rsidRPr="00AC31C5" w:rsidRDefault="00442613" w:rsidP="00442613">
      <w:pPr>
        <w:ind w:left="360"/>
        <w:rPr>
          <w:rFonts w:ascii="Arial" w:hAnsi="Arial"/>
        </w:rPr>
      </w:pPr>
      <w:r w:rsidRPr="00AC31C5">
        <w:rPr>
          <w:rFonts w:ascii="Arial" w:hAnsi="Arial"/>
        </w:rPr>
        <w:t>Gli Assistenti Amministrativi trattano dati personali nell’ambito delle attività di segreteria didattica, amministrativa e del personale, nel rispetto delle istruzioni del DSGA e del Dirigente Scolastico.</w:t>
      </w:r>
    </w:p>
    <w:p w14:paraId="792BB498" w14:textId="77777777" w:rsidR="00E111D5" w:rsidRPr="00AC31C5" w:rsidRDefault="00E111D5" w:rsidP="00442613">
      <w:pPr>
        <w:ind w:left="360"/>
        <w:rPr>
          <w:rFonts w:ascii="Arial" w:hAnsi="Arial"/>
        </w:rPr>
      </w:pPr>
    </w:p>
    <w:p w14:paraId="2AE7A991" w14:textId="72055446" w:rsidR="00442613" w:rsidRPr="00AC31C5" w:rsidRDefault="00442613" w:rsidP="00442613">
      <w:pPr>
        <w:pStyle w:val="Heading3"/>
        <w:rPr>
          <w:rFonts w:ascii="Arial" w:hAnsi="Arial"/>
        </w:rPr>
      </w:pPr>
      <w:r w:rsidRPr="00AC31C5">
        <w:rPr>
          <w:rFonts w:ascii="Arial" w:hAnsi="Arial"/>
        </w:rPr>
        <w:t>Assistenti Tecnici</w:t>
      </w:r>
    </w:p>
    <w:p w14:paraId="0E4C4E2C" w14:textId="2655F4A3" w:rsidR="00442613" w:rsidRPr="00AC31C5" w:rsidRDefault="00442613" w:rsidP="00442613">
      <w:pPr>
        <w:ind w:left="360"/>
        <w:rPr>
          <w:rFonts w:ascii="Arial" w:hAnsi="Arial"/>
        </w:rPr>
      </w:pPr>
      <w:r w:rsidRPr="00AC31C5">
        <w:rPr>
          <w:rFonts w:ascii="Arial" w:hAnsi="Arial"/>
        </w:rPr>
        <w:t>Gli Assistenti Tecnici trattano dati personali limitatamente alle attività di supporto tecnico e di laboratorio, con particolare attenzione alla sicurezza dei sistemi informatici e delle credenziali di accesso.</w:t>
      </w:r>
    </w:p>
    <w:p w14:paraId="7B41EFBD" w14:textId="77777777" w:rsidR="00E111D5" w:rsidRPr="00AC31C5" w:rsidRDefault="00E111D5" w:rsidP="00442613">
      <w:pPr>
        <w:ind w:left="360"/>
        <w:rPr>
          <w:rFonts w:ascii="Arial" w:hAnsi="Arial"/>
        </w:rPr>
      </w:pPr>
    </w:p>
    <w:p w14:paraId="06B2431C" w14:textId="38FD59FA" w:rsidR="00442613" w:rsidRPr="00AC31C5" w:rsidRDefault="00442613" w:rsidP="00442613">
      <w:pPr>
        <w:pStyle w:val="Heading3"/>
        <w:rPr>
          <w:rFonts w:ascii="Arial" w:hAnsi="Arial"/>
        </w:rPr>
      </w:pPr>
      <w:r w:rsidRPr="00AC31C5">
        <w:rPr>
          <w:rFonts w:ascii="Arial" w:hAnsi="Arial"/>
        </w:rPr>
        <w:t>Collaboratori Scolastici</w:t>
      </w:r>
    </w:p>
    <w:p w14:paraId="265745C6" w14:textId="1AF038A8" w:rsidR="00442613" w:rsidRPr="00AC31C5" w:rsidRDefault="00442613" w:rsidP="00442613">
      <w:pPr>
        <w:ind w:left="360"/>
        <w:rPr>
          <w:rFonts w:ascii="Arial" w:hAnsi="Arial"/>
        </w:rPr>
      </w:pPr>
      <w:r w:rsidRPr="00AC31C5">
        <w:rPr>
          <w:rFonts w:ascii="Arial" w:hAnsi="Arial"/>
        </w:rPr>
        <w:t>I Collaboratori Scolastici trattano dati personali solo occasionalmente e in forma limitata, nello svolgimento delle mansioni di servizio e vigilanza, evitando qualsiasi diffusione non autorizzata.</w:t>
      </w:r>
    </w:p>
    <w:p w14:paraId="5E0D9E34" w14:textId="77777777" w:rsidR="00E111D5" w:rsidRPr="00AC31C5" w:rsidRDefault="00E111D5" w:rsidP="00442613">
      <w:pPr>
        <w:ind w:left="360"/>
        <w:rPr>
          <w:rFonts w:ascii="Arial" w:hAnsi="Arial"/>
        </w:rPr>
      </w:pPr>
    </w:p>
    <w:p w14:paraId="600DD9C6" w14:textId="53AA5957" w:rsidR="00442613" w:rsidRPr="00AC31C5" w:rsidRDefault="00442613" w:rsidP="00442613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Durata dell’autorizzazione</w:t>
      </w:r>
    </w:p>
    <w:p w14:paraId="2741B85D" w14:textId="6B5FED83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L’autorizzazione è valida per tutta la durata del rapporto di lavoro o di servizio presso l’Istituto Scolastico e cessa automaticamente in caso di cessazione, trasferimento o revoca.</w:t>
      </w:r>
    </w:p>
    <w:p w14:paraId="0147EE7F" w14:textId="77777777" w:rsidR="00E111D5" w:rsidRPr="00AC31C5" w:rsidRDefault="00E111D5" w:rsidP="00442613">
      <w:pPr>
        <w:rPr>
          <w:rFonts w:ascii="Arial" w:hAnsi="Arial"/>
        </w:rPr>
      </w:pPr>
    </w:p>
    <w:p w14:paraId="40895741" w14:textId="0F3A3B11" w:rsidR="00442613" w:rsidRPr="00AC31C5" w:rsidRDefault="00442613" w:rsidP="00442613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Violazioni e responsabilità</w:t>
      </w:r>
    </w:p>
    <w:p w14:paraId="299BF67D" w14:textId="3224D697" w:rsidR="00442613" w:rsidRPr="00AC31C5" w:rsidRDefault="00442613" w:rsidP="00442613">
      <w:pPr>
        <w:rPr>
          <w:rFonts w:ascii="Arial" w:hAnsi="Arial"/>
        </w:rPr>
      </w:pPr>
      <w:r w:rsidRPr="00AC31C5">
        <w:rPr>
          <w:rFonts w:ascii="Arial" w:hAnsi="Arial"/>
        </w:rPr>
        <w:t>Il mancato rispetto delle presenti istruzioni può comportare responsabilità disciplinari, civili e, nei casi previsti, penali.</w:t>
      </w:r>
    </w:p>
    <w:p w14:paraId="5C0CE9A5" w14:textId="77777777" w:rsidR="00E111D5" w:rsidRPr="00AC31C5" w:rsidRDefault="00E111D5" w:rsidP="00442613">
      <w:pPr>
        <w:rPr>
          <w:rFonts w:ascii="Arial" w:hAnsi="Arial"/>
        </w:rPr>
      </w:pPr>
    </w:p>
    <w:p w14:paraId="45F1CBFF" w14:textId="2FEAE115" w:rsidR="009D2261" w:rsidRPr="00AC31C5" w:rsidRDefault="009D2261" w:rsidP="009D2261">
      <w:pPr>
        <w:pStyle w:val="Heading2"/>
        <w:rPr>
          <w:rFonts w:ascii="Arial" w:hAnsi="Arial"/>
        </w:rPr>
      </w:pPr>
      <w:r w:rsidRPr="00AC31C5">
        <w:rPr>
          <w:rFonts w:ascii="Arial" w:hAnsi="Arial"/>
        </w:rPr>
        <w:t>Presa visione e accettazione</w:t>
      </w:r>
    </w:p>
    <w:p w14:paraId="36335A8F" w14:textId="68D3831C" w:rsidR="009D2261" w:rsidRPr="00AC31C5" w:rsidRDefault="009D2261" w:rsidP="009D2261">
      <w:pPr>
        <w:rPr>
          <w:rFonts w:ascii="Arial" w:hAnsi="Arial"/>
        </w:rPr>
      </w:pPr>
      <w:r w:rsidRPr="00AC31C5">
        <w:rPr>
          <w:rFonts w:ascii="Arial" w:hAnsi="Arial"/>
        </w:rPr>
        <w:t>Il personale autorizzato dichiara di aver ricevuto il presente documento, di averne preso visione e di impegnarsi a rispettarne integralmente il contenuto.</w:t>
      </w:r>
    </w:p>
    <w:p w14:paraId="578C7B85" w14:textId="77777777" w:rsidR="0086201B" w:rsidRPr="00AC31C5" w:rsidRDefault="0086201B" w:rsidP="00161E74">
      <w:pPr>
        <w:rPr>
          <w:rFonts w:ascii="Arial" w:hAnsi="Arial"/>
        </w:rPr>
      </w:pPr>
    </w:p>
    <w:p w14:paraId="708B7ADD" w14:textId="248BD795" w:rsidR="00584E0F" w:rsidRPr="00AC31C5" w:rsidRDefault="00584E0F" w:rsidP="00161E74">
      <w:pPr>
        <w:rPr>
          <w:rFonts w:ascii="Arial" w:hAnsi="Arial"/>
        </w:rPr>
      </w:pPr>
      <w:bookmarkStart w:id="0" w:name="_Hlk216968954"/>
      <w:r w:rsidRPr="00AC31C5">
        <w:rPr>
          <w:rFonts w:ascii="Arial" w:hAnsi="Arial"/>
        </w:rPr>
        <w:t>Luogo</w:t>
      </w:r>
      <w:r w:rsidR="00423F44" w:rsidRPr="00AC31C5">
        <w:rPr>
          <w:rFonts w:ascii="Arial" w:hAnsi="Arial"/>
        </w:rPr>
        <w:t xml:space="preserve"> </w:t>
      </w:r>
      <w:r w:rsidR="0057003A" w:rsidRPr="00AC31C5">
        <w:rPr>
          <w:rFonts w:ascii="Arial" w:hAnsi="Arial"/>
          <w:highlight w:val="yellow"/>
        </w:rPr>
        <w:t>______</w:t>
      </w:r>
      <w:r w:rsidR="00423F44" w:rsidRPr="00AC31C5">
        <w:rPr>
          <w:rFonts w:ascii="Arial" w:hAnsi="Arial"/>
          <w:highlight w:val="yellow"/>
        </w:rPr>
        <w:t>____</w:t>
      </w:r>
      <w:r w:rsidR="0057003A" w:rsidRPr="00AC31C5">
        <w:rPr>
          <w:rFonts w:ascii="Arial" w:hAnsi="Arial"/>
          <w:highlight w:val="yellow"/>
        </w:rPr>
        <w:t>____</w:t>
      </w:r>
      <w:r w:rsidRPr="00AC31C5">
        <w:rPr>
          <w:rFonts w:ascii="Arial" w:hAnsi="Arial"/>
        </w:rPr>
        <w:t>, data</w:t>
      </w:r>
      <w:r w:rsidR="00423F44" w:rsidRPr="00AC31C5">
        <w:rPr>
          <w:rFonts w:ascii="Arial" w:hAnsi="Arial"/>
        </w:rPr>
        <w:t xml:space="preserve"> </w:t>
      </w:r>
      <w:r w:rsidR="00423F44" w:rsidRPr="00AC31C5">
        <w:rPr>
          <w:rFonts w:ascii="Arial" w:hAnsi="Arial"/>
          <w:highlight w:val="yellow"/>
        </w:rPr>
        <w:t>__/__/20__</w:t>
      </w:r>
      <w:r w:rsidRPr="00AC31C5">
        <w:rPr>
          <w:rFonts w:ascii="Arial" w:hAnsi="Arial"/>
        </w:rPr>
        <w:t xml:space="preserve"> </w:t>
      </w:r>
    </w:p>
    <w:bookmarkEnd w:id="0"/>
    <w:p w14:paraId="53FF6C6B" w14:textId="77777777" w:rsidR="00394BD1" w:rsidRPr="00AC31C5" w:rsidRDefault="00394BD1" w:rsidP="00161E74">
      <w:pPr>
        <w:rPr>
          <w:rFonts w:ascii="Arial" w:hAnsi="Arial"/>
        </w:rPr>
      </w:pPr>
    </w:p>
    <w:p w14:paraId="4532C258" w14:textId="77777777" w:rsidR="00584E0F" w:rsidRPr="00AC31C5" w:rsidRDefault="00584E0F" w:rsidP="00161E74">
      <w:pPr>
        <w:rPr>
          <w:rFonts w:ascii="Arial" w:hAnsi="Arial"/>
        </w:rPr>
      </w:pPr>
    </w:p>
    <w:p w14:paraId="693C7AAF" w14:textId="4F70D190" w:rsidR="0057003A" w:rsidRPr="00AC31C5" w:rsidRDefault="00584E0F" w:rsidP="009D2261">
      <w:pPr>
        <w:jc w:val="right"/>
        <w:rPr>
          <w:rFonts w:ascii="Arial" w:hAnsi="Arial"/>
          <w:b/>
          <w:bCs/>
        </w:rPr>
      </w:pPr>
      <w:r w:rsidRPr="00AC31C5">
        <w:rPr>
          <w:rFonts w:ascii="Arial" w:hAnsi="Arial"/>
          <w:b/>
          <w:bCs/>
        </w:rPr>
        <w:t>Per presa visione</w:t>
      </w:r>
      <w:r w:rsidR="00F01A54" w:rsidRPr="00AC31C5">
        <w:rPr>
          <w:rFonts w:ascii="Arial" w:hAnsi="Arial"/>
          <w:b/>
          <w:bCs/>
        </w:rPr>
        <w:t xml:space="preserve"> e accettazione delle istruzioni impartite</w:t>
      </w:r>
      <w:r w:rsidRPr="00AC31C5">
        <w:rPr>
          <w:rFonts w:ascii="Arial" w:hAnsi="Arial"/>
          <w:b/>
          <w:bCs/>
        </w:rPr>
        <w:t xml:space="preserve">                </w:t>
      </w:r>
      <w:r w:rsidR="00423F44" w:rsidRPr="00AC31C5">
        <w:rPr>
          <w:rFonts w:ascii="Arial" w:hAnsi="Arial"/>
          <w:b/>
          <w:bCs/>
        </w:rPr>
        <w:t xml:space="preserve">                            </w:t>
      </w:r>
      <w:r w:rsidRPr="00AC31C5">
        <w:rPr>
          <w:rFonts w:ascii="Arial" w:hAnsi="Arial"/>
          <w:b/>
          <w:bCs/>
        </w:rPr>
        <w:t xml:space="preserve">           </w:t>
      </w:r>
    </w:p>
    <w:p w14:paraId="165061D5" w14:textId="77777777" w:rsidR="0057003A" w:rsidRPr="00AC31C5" w:rsidRDefault="0057003A" w:rsidP="009D2261">
      <w:pPr>
        <w:jc w:val="right"/>
        <w:rPr>
          <w:rFonts w:ascii="Arial" w:hAnsi="Arial"/>
          <w:bCs/>
        </w:rPr>
      </w:pPr>
    </w:p>
    <w:p w14:paraId="6765C7CA" w14:textId="22B8AA9B" w:rsidR="00C67B5E" w:rsidRPr="00AC31C5" w:rsidRDefault="00F01A54" w:rsidP="00F01A54">
      <w:pPr>
        <w:jc w:val="right"/>
        <w:rPr>
          <w:rFonts w:ascii="Arial" w:hAnsi="Arial"/>
        </w:rPr>
      </w:pPr>
      <w:bookmarkStart w:id="1" w:name="_Hlk216968976"/>
      <w:r w:rsidRPr="00AC31C5">
        <w:rPr>
          <w:rFonts w:ascii="Arial" w:hAnsi="Arial"/>
          <w:highlight w:val="yellow"/>
        </w:rPr>
        <w:t>_____________________</w:t>
      </w:r>
      <w:r w:rsidR="0057003A" w:rsidRPr="00AC31C5">
        <w:rPr>
          <w:rFonts w:ascii="Arial" w:hAnsi="Arial"/>
          <w:highlight w:val="yellow"/>
        </w:rPr>
        <w:t>____________________________</w:t>
      </w:r>
      <w:r w:rsidR="0057003A" w:rsidRPr="00AC31C5">
        <w:rPr>
          <w:rFonts w:ascii="Arial" w:hAnsi="Arial"/>
        </w:rPr>
        <w:t xml:space="preserve">   </w:t>
      </w:r>
      <w:r w:rsidR="00423F44" w:rsidRPr="00AC31C5">
        <w:rPr>
          <w:rFonts w:ascii="Arial" w:hAnsi="Arial"/>
        </w:rPr>
        <w:t xml:space="preserve">                   </w:t>
      </w:r>
      <w:bookmarkEnd w:id="1"/>
    </w:p>
    <w:p w14:paraId="3D831E2B" w14:textId="0DCE2D9D" w:rsidR="00117925" w:rsidRPr="00AC31C5" w:rsidRDefault="00117925" w:rsidP="00FA12A4">
      <w:pPr>
        <w:spacing w:line="276" w:lineRule="auto"/>
        <w:rPr>
          <w:rFonts w:ascii="Arial" w:hAnsi="Arial"/>
        </w:rPr>
      </w:pPr>
    </w:p>
    <w:sectPr w:rsidR="00117925" w:rsidRPr="00AC31C5" w:rsidSect="00673D32">
      <w:footerReference w:type="default" r:id="rId8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5D3C" w14:textId="77777777" w:rsidR="007306E5" w:rsidRDefault="007306E5">
      <w:r>
        <w:separator/>
      </w:r>
    </w:p>
  </w:endnote>
  <w:endnote w:type="continuationSeparator" w:id="0">
    <w:p w14:paraId="71384F8E" w14:textId="77777777" w:rsidR="007306E5" w:rsidRDefault="0073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2CE6D" w14:textId="77777777" w:rsidR="007306E5" w:rsidRDefault="007306E5">
      <w:r>
        <w:separator/>
      </w:r>
    </w:p>
  </w:footnote>
  <w:footnote w:type="continuationSeparator" w:id="0">
    <w:p w14:paraId="1B213BA8" w14:textId="77777777" w:rsidR="007306E5" w:rsidRDefault="00730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1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18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0"/>
  </w:num>
  <w:num w:numId="2" w16cid:durableId="1710255205">
    <w:abstractNumId w:val="17"/>
  </w:num>
  <w:num w:numId="3" w16cid:durableId="713772188">
    <w:abstractNumId w:val="18"/>
  </w:num>
  <w:num w:numId="4" w16cid:durableId="1064720445">
    <w:abstractNumId w:val="11"/>
  </w:num>
  <w:num w:numId="5" w16cid:durableId="1401514117">
    <w:abstractNumId w:val="6"/>
  </w:num>
  <w:num w:numId="6" w16cid:durableId="128010596">
    <w:abstractNumId w:val="16"/>
  </w:num>
  <w:num w:numId="7" w16cid:durableId="996491153">
    <w:abstractNumId w:val="19"/>
  </w:num>
  <w:num w:numId="8" w16cid:durableId="1748452285">
    <w:abstractNumId w:val="0"/>
  </w:num>
  <w:num w:numId="9" w16cid:durableId="1636182535">
    <w:abstractNumId w:val="3"/>
  </w:num>
  <w:num w:numId="10" w16cid:durableId="453328833">
    <w:abstractNumId w:val="14"/>
  </w:num>
  <w:num w:numId="11" w16cid:durableId="106243659">
    <w:abstractNumId w:val="15"/>
  </w:num>
  <w:num w:numId="12" w16cid:durableId="821779285">
    <w:abstractNumId w:val="7"/>
  </w:num>
  <w:num w:numId="13" w16cid:durableId="1995136297">
    <w:abstractNumId w:val="4"/>
  </w:num>
  <w:num w:numId="14" w16cid:durableId="1168595783">
    <w:abstractNumId w:val="4"/>
  </w:num>
  <w:num w:numId="15" w16cid:durableId="1886017086">
    <w:abstractNumId w:val="13"/>
  </w:num>
  <w:num w:numId="16" w16cid:durableId="231040131">
    <w:abstractNumId w:val="9"/>
  </w:num>
  <w:num w:numId="17" w16cid:durableId="743142658">
    <w:abstractNumId w:val="2"/>
  </w:num>
  <w:num w:numId="18" w16cid:durableId="1214580652">
    <w:abstractNumId w:val="1"/>
  </w:num>
  <w:num w:numId="19" w16cid:durableId="1616718543">
    <w:abstractNumId w:val="5"/>
  </w:num>
  <w:num w:numId="20" w16cid:durableId="1324161777">
    <w:abstractNumId w:val="12"/>
  </w:num>
  <w:num w:numId="21" w16cid:durableId="969826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00A42"/>
    <w:rsid w:val="000205FE"/>
    <w:rsid w:val="00022E77"/>
    <w:rsid w:val="0003277E"/>
    <w:rsid w:val="000368C1"/>
    <w:rsid w:val="0005457B"/>
    <w:rsid w:val="00071366"/>
    <w:rsid w:val="000949E9"/>
    <w:rsid w:val="000B59C1"/>
    <w:rsid w:val="000C2C42"/>
    <w:rsid w:val="00117925"/>
    <w:rsid w:val="001525E0"/>
    <w:rsid w:val="00161E74"/>
    <w:rsid w:val="001C5419"/>
    <w:rsid w:val="001E2CF5"/>
    <w:rsid w:val="00200AF1"/>
    <w:rsid w:val="002309BF"/>
    <w:rsid w:val="00281508"/>
    <w:rsid w:val="002A10E7"/>
    <w:rsid w:val="002F2074"/>
    <w:rsid w:val="00306A27"/>
    <w:rsid w:val="003223BD"/>
    <w:rsid w:val="0032519A"/>
    <w:rsid w:val="00344413"/>
    <w:rsid w:val="00390EA1"/>
    <w:rsid w:val="00394BD1"/>
    <w:rsid w:val="003B6B2B"/>
    <w:rsid w:val="003C229B"/>
    <w:rsid w:val="003C7CF2"/>
    <w:rsid w:val="003E7E86"/>
    <w:rsid w:val="00423F44"/>
    <w:rsid w:val="00442613"/>
    <w:rsid w:val="004512FA"/>
    <w:rsid w:val="004610ED"/>
    <w:rsid w:val="00470F93"/>
    <w:rsid w:val="0048767D"/>
    <w:rsid w:val="00533D9F"/>
    <w:rsid w:val="00547D80"/>
    <w:rsid w:val="0055349B"/>
    <w:rsid w:val="005562A3"/>
    <w:rsid w:val="00566766"/>
    <w:rsid w:val="0057003A"/>
    <w:rsid w:val="00571960"/>
    <w:rsid w:val="00573AB5"/>
    <w:rsid w:val="00584E0F"/>
    <w:rsid w:val="005941D7"/>
    <w:rsid w:val="005B0385"/>
    <w:rsid w:val="005B16DD"/>
    <w:rsid w:val="005F64A4"/>
    <w:rsid w:val="00603AB7"/>
    <w:rsid w:val="006137B4"/>
    <w:rsid w:val="0067392A"/>
    <w:rsid w:val="00673D32"/>
    <w:rsid w:val="006D07A5"/>
    <w:rsid w:val="006D6686"/>
    <w:rsid w:val="006F025E"/>
    <w:rsid w:val="00721797"/>
    <w:rsid w:val="007306E5"/>
    <w:rsid w:val="00742E26"/>
    <w:rsid w:val="00752406"/>
    <w:rsid w:val="007571E0"/>
    <w:rsid w:val="00764539"/>
    <w:rsid w:val="007B3313"/>
    <w:rsid w:val="00812202"/>
    <w:rsid w:val="0086201B"/>
    <w:rsid w:val="00897748"/>
    <w:rsid w:val="008D11A3"/>
    <w:rsid w:val="008E7599"/>
    <w:rsid w:val="00924650"/>
    <w:rsid w:val="009301FC"/>
    <w:rsid w:val="009608D8"/>
    <w:rsid w:val="009D2261"/>
    <w:rsid w:val="009F5FBB"/>
    <w:rsid w:val="009F6EF1"/>
    <w:rsid w:val="009F7544"/>
    <w:rsid w:val="00A007A7"/>
    <w:rsid w:val="00A13703"/>
    <w:rsid w:val="00A217E4"/>
    <w:rsid w:val="00A43287"/>
    <w:rsid w:val="00A45326"/>
    <w:rsid w:val="00A558B9"/>
    <w:rsid w:val="00A75980"/>
    <w:rsid w:val="00AC31C5"/>
    <w:rsid w:val="00AD6AD4"/>
    <w:rsid w:val="00BA32F2"/>
    <w:rsid w:val="00BB1FC4"/>
    <w:rsid w:val="00BB3CFE"/>
    <w:rsid w:val="00BC5EF2"/>
    <w:rsid w:val="00BE4845"/>
    <w:rsid w:val="00BF08C6"/>
    <w:rsid w:val="00C2158A"/>
    <w:rsid w:val="00C23701"/>
    <w:rsid w:val="00C43E8A"/>
    <w:rsid w:val="00C67B5E"/>
    <w:rsid w:val="00CA1FAE"/>
    <w:rsid w:val="00CD1849"/>
    <w:rsid w:val="00D1424D"/>
    <w:rsid w:val="00D15EDE"/>
    <w:rsid w:val="00D32554"/>
    <w:rsid w:val="00D41228"/>
    <w:rsid w:val="00D42F88"/>
    <w:rsid w:val="00D461F9"/>
    <w:rsid w:val="00D80678"/>
    <w:rsid w:val="00D85D1F"/>
    <w:rsid w:val="00DA528C"/>
    <w:rsid w:val="00DC16DA"/>
    <w:rsid w:val="00DD5DA9"/>
    <w:rsid w:val="00DF184D"/>
    <w:rsid w:val="00E111D5"/>
    <w:rsid w:val="00E17195"/>
    <w:rsid w:val="00E22CBD"/>
    <w:rsid w:val="00E375FA"/>
    <w:rsid w:val="00E43BB1"/>
    <w:rsid w:val="00EA66CF"/>
    <w:rsid w:val="00ED3B26"/>
    <w:rsid w:val="00EE2A32"/>
    <w:rsid w:val="00EF1894"/>
    <w:rsid w:val="00F01A54"/>
    <w:rsid w:val="00F42CF0"/>
    <w:rsid w:val="00F84CF0"/>
    <w:rsid w:val="00F95BA0"/>
    <w:rsid w:val="00F97E6B"/>
    <w:rsid w:val="00FA12A4"/>
    <w:rsid w:val="00FC2783"/>
    <w:rsid w:val="00FC474A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4363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29</cp:revision>
  <dcterms:created xsi:type="dcterms:W3CDTF">2025-12-18T15:36:00Z</dcterms:created>
  <dcterms:modified xsi:type="dcterms:W3CDTF">2026-03-10T10:38:00Z</dcterms:modified>
  <cp:lastModifiedBy/>
  <dc:creator/>
</cp:coreProperties>
</file>